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4C7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34"/>
        <w:jc w:val="both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 xml:space="preserve">附件2 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南水镇卫生院医疗卫生服务能力提升工程空调采购安装（含管道工程)项目调研报价单</w:t>
      </w:r>
    </w:p>
    <w:tbl>
      <w:tblPr>
        <w:tblStyle w:val="5"/>
        <w:tblpPr w:leftFromText="180" w:rightFromText="180" w:vertAnchor="text" w:horzAnchor="page" w:tblpX="1177" w:tblpY="793"/>
        <w:tblOverlap w:val="never"/>
        <w:tblW w:w="14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224"/>
        <w:gridCol w:w="1889"/>
        <w:gridCol w:w="881"/>
        <w:gridCol w:w="1396"/>
        <w:gridCol w:w="2725"/>
        <w:gridCol w:w="812"/>
        <w:gridCol w:w="1763"/>
        <w:gridCol w:w="1450"/>
        <w:gridCol w:w="1675"/>
      </w:tblGrid>
      <w:tr w14:paraId="4C25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05" w:type="dxa"/>
            <w:vAlign w:val="center"/>
          </w:tcPr>
          <w:p w14:paraId="2226110A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品牌</w:t>
            </w:r>
          </w:p>
        </w:tc>
        <w:tc>
          <w:tcPr>
            <w:tcW w:w="1224" w:type="dxa"/>
            <w:vAlign w:val="center"/>
          </w:tcPr>
          <w:p w14:paraId="65269C1E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型号</w:t>
            </w:r>
          </w:p>
        </w:tc>
        <w:tc>
          <w:tcPr>
            <w:tcW w:w="1889" w:type="dxa"/>
            <w:vAlign w:val="center"/>
          </w:tcPr>
          <w:p w14:paraId="1ED2797C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商品名称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2C85D65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能效级别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0229353F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6262292D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产品技术参数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6F4E49B9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质保期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BE184A3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0E2106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合计（元）</w:t>
            </w:r>
          </w:p>
        </w:tc>
        <w:tc>
          <w:tcPr>
            <w:tcW w:w="1675" w:type="dxa"/>
            <w:vAlign w:val="center"/>
          </w:tcPr>
          <w:p w14:paraId="113BADC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CAB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05" w:type="dxa"/>
            <w:vAlign w:val="center"/>
          </w:tcPr>
          <w:p w14:paraId="20E0CD4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029B5A7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6415FDE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1匹冷暖挂式空调机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6301B0D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2849630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19（套）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0DF4AFD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14:paraId="6D8D952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763" w:type="dxa"/>
            <w:vAlign w:val="center"/>
          </w:tcPr>
          <w:p w14:paraId="6168549A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3053401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64F334C8">
            <w:pPr>
              <w:jc w:val="both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每台标配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≧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3米铜管和排水</w:t>
            </w:r>
          </w:p>
        </w:tc>
      </w:tr>
      <w:tr w14:paraId="2676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05" w:type="dxa"/>
            <w:vAlign w:val="center"/>
          </w:tcPr>
          <w:p w14:paraId="0DADA03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0D67D43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5ED06B2A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1.5匹冷暖挂式空调机</w:t>
            </w:r>
          </w:p>
        </w:tc>
        <w:tc>
          <w:tcPr>
            <w:tcW w:w="881" w:type="dxa"/>
            <w:vAlign w:val="center"/>
          </w:tcPr>
          <w:p w14:paraId="710C86A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7DBA49BD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13（套）</w:t>
            </w:r>
          </w:p>
        </w:tc>
        <w:tc>
          <w:tcPr>
            <w:tcW w:w="2725" w:type="dxa"/>
            <w:vAlign w:val="center"/>
          </w:tcPr>
          <w:p w14:paraId="40E8590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1BCAE7D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57CAC92A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5400C42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7A3D8EC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每台标配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≧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3米铜管和排水</w:t>
            </w:r>
          </w:p>
        </w:tc>
      </w:tr>
      <w:tr w14:paraId="18291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05" w:type="dxa"/>
            <w:vAlign w:val="center"/>
          </w:tcPr>
          <w:p w14:paraId="600405F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0776FED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670FEFC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2匹冷暖挂式空调机</w:t>
            </w:r>
          </w:p>
        </w:tc>
        <w:tc>
          <w:tcPr>
            <w:tcW w:w="881" w:type="dxa"/>
            <w:vAlign w:val="center"/>
          </w:tcPr>
          <w:p w14:paraId="771D477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7B1C3438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3（套）</w:t>
            </w:r>
          </w:p>
        </w:tc>
        <w:tc>
          <w:tcPr>
            <w:tcW w:w="2725" w:type="dxa"/>
            <w:vAlign w:val="center"/>
          </w:tcPr>
          <w:p w14:paraId="5EF7C84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0FAB09C4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4D589720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57313A5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4852F3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每台标配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≧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3米铜管和排水</w:t>
            </w:r>
          </w:p>
        </w:tc>
      </w:tr>
      <w:tr w14:paraId="22FDF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05" w:type="dxa"/>
            <w:vAlign w:val="center"/>
          </w:tcPr>
          <w:p w14:paraId="1613CBA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33A4A46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006A2D7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3匹冷暖挂式空调机</w:t>
            </w:r>
          </w:p>
        </w:tc>
        <w:tc>
          <w:tcPr>
            <w:tcW w:w="881" w:type="dxa"/>
            <w:vAlign w:val="center"/>
          </w:tcPr>
          <w:p w14:paraId="5E2AA13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64387D8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3（套）</w:t>
            </w:r>
          </w:p>
        </w:tc>
        <w:tc>
          <w:tcPr>
            <w:tcW w:w="2725" w:type="dxa"/>
            <w:vAlign w:val="center"/>
          </w:tcPr>
          <w:p w14:paraId="75377A8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42BDD3B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607F88E8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2570424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1DF4251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每台标配</w:t>
            </w: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≧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3米铜管和排水</w:t>
            </w:r>
          </w:p>
        </w:tc>
      </w:tr>
      <w:tr w14:paraId="3C86F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05" w:type="dxa"/>
            <w:vAlign w:val="center"/>
          </w:tcPr>
          <w:p w14:paraId="4E9F3D6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72EBA3F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236F3FFA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3匹天花冷暖空调机</w:t>
            </w:r>
          </w:p>
        </w:tc>
        <w:tc>
          <w:tcPr>
            <w:tcW w:w="881" w:type="dxa"/>
            <w:vAlign w:val="center"/>
          </w:tcPr>
          <w:p w14:paraId="4EA8583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4165F374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16（台）</w:t>
            </w:r>
          </w:p>
        </w:tc>
        <w:tc>
          <w:tcPr>
            <w:tcW w:w="2725" w:type="dxa"/>
            <w:vAlign w:val="center"/>
          </w:tcPr>
          <w:p w14:paraId="00E4A5C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45CCD46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57DAAC60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5BCB982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085FF45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D013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05" w:type="dxa"/>
            <w:vAlign w:val="center"/>
          </w:tcPr>
          <w:p w14:paraId="399619E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21E81BD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1D33C588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5匹天花冷暖空调机</w:t>
            </w:r>
          </w:p>
        </w:tc>
        <w:tc>
          <w:tcPr>
            <w:tcW w:w="881" w:type="dxa"/>
            <w:vAlign w:val="center"/>
          </w:tcPr>
          <w:p w14:paraId="0F10A7C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6807A2C3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4（台）</w:t>
            </w:r>
          </w:p>
        </w:tc>
        <w:tc>
          <w:tcPr>
            <w:tcW w:w="2725" w:type="dxa"/>
            <w:vAlign w:val="center"/>
          </w:tcPr>
          <w:p w14:paraId="5487769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33C2B15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6FF6EE66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74CF8EA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5810C3FA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00F3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05" w:type="dxa"/>
            <w:vAlign w:val="center"/>
          </w:tcPr>
          <w:p w14:paraId="5C218E6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757E352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2F20A89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加长铜管</w:t>
            </w:r>
          </w:p>
        </w:tc>
        <w:tc>
          <w:tcPr>
            <w:tcW w:w="881" w:type="dxa"/>
            <w:vAlign w:val="center"/>
          </w:tcPr>
          <w:p w14:paraId="23840FD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376FB809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（米）</w:t>
            </w:r>
          </w:p>
        </w:tc>
        <w:tc>
          <w:tcPr>
            <w:tcW w:w="2725" w:type="dxa"/>
            <w:vAlign w:val="center"/>
          </w:tcPr>
          <w:p w14:paraId="73F1F0C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6D34E30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62C0373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61CCAFD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2459582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各匹数</w:t>
            </w:r>
          </w:p>
        </w:tc>
      </w:tr>
      <w:tr w14:paraId="1930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05" w:type="dxa"/>
            <w:vAlign w:val="center"/>
          </w:tcPr>
          <w:p w14:paraId="7726E55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6435ED6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28BEBBD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加长排水管</w:t>
            </w:r>
          </w:p>
        </w:tc>
        <w:tc>
          <w:tcPr>
            <w:tcW w:w="881" w:type="dxa"/>
            <w:vAlign w:val="center"/>
          </w:tcPr>
          <w:p w14:paraId="3888C78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660C5FE4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（米）</w:t>
            </w:r>
          </w:p>
        </w:tc>
        <w:tc>
          <w:tcPr>
            <w:tcW w:w="2725" w:type="dxa"/>
            <w:vAlign w:val="center"/>
          </w:tcPr>
          <w:p w14:paraId="30FBD67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4BAE375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61D9CD8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7241CE0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2E62060A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各匹数</w:t>
            </w:r>
          </w:p>
        </w:tc>
      </w:tr>
      <w:tr w14:paraId="5640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05" w:type="dxa"/>
            <w:vAlign w:val="center"/>
          </w:tcPr>
          <w:p w14:paraId="2C7852F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5EA0739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55AD171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加长电源线</w:t>
            </w:r>
          </w:p>
        </w:tc>
        <w:tc>
          <w:tcPr>
            <w:tcW w:w="881" w:type="dxa"/>
            <w:vAlign w:val="center"/>
          </w:tcPr>
          <w:p w14:paraId="1230AFE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4BED5356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（米）</w:t>
            </w:r>
          </w:p>
        </w:tc>
        <w:tc>
          <w:tcPr>
            <w:tcW w:w="2725" w:type="dxa"/>
            <w:vAlign w:val="center"/>
          </w:tcPr>
          <w:p w14:paraId="0CA03FD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6038ADE4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0BECA9E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37772F7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8AB7F24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各匹数</w:t>
            </w:r>
          </w:p>
        </w:tc>
      </w:tr>
      <w:tr w14:paraId="0284D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05" w:type="dxa"/>
            <w:vAlign w:val="center"/>
          </w:tcPr>
          <w:p w14:paraId="1713B59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5D4B9CC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56902D7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钢筋混凝土墙打墙孔/</w:t>
            </w:r>
          </w:p>
          <w:p w14:paraId="410A04D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玻璃开孔</w:t>
            </w:r>
            <w:bookmarkEnd w:id="0"/>
          </w:p>
        </w:tc>
        <w:tc>
          <w:tcPr>
            <w:tcW w:w="881" w:type="dxa"/>
            <w:vAlign w:val="center"/>
          </w:tcPr>
          <w:p w14:paraId="15A3B4C4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151941F7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（个）</w:t>
            </w:r>
          </w:p>
        </w:tc>
        <w:tc>
          <w:tcPr>
            <w:tcW w:w="2725" w:type="dxa"/>
            <w:vAlign w:val="center"/>
          </w:tcPr>
          <w:p w14:paraId="5AE42F1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148ED98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7A04E68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4A5C9BD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78025F1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1D79F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05" w:type="dxa"/>
            <w:vAlign w:val="center"/>
          </w:tcPr>
          <w:p w14:paraId="65C1B92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2BDDFE7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3C5B52D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镀锌钢板接水盘</w:t>
            </w:r>
          </w:p>
        </w:tc>
        <w:tc>
          <w:tcPr>
            <w:tcW w:w="881" w:type="dxa"/>
            <w:vAlign w:val="center"/>
          </w:tcPr>
          <w:p w14:paraId="2C27723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5C48FDC2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（个）</w:t>
            </w:r>
          </w:p>
        </w:tc>
        <w:tc>
          <w:tcPr>
            <w:tcW w:w="2725" w:type="dxa"/>
            <w:vAlign w:val="center"/>
          </w:tcPr>
          <w:p w14:paraId="6A8FD02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14BA912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29CDE8FF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7B62033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4042EC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25C7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05" w:type="dxa"/>
            <w:vAlign w:val="center"/>
          </w:tcPr>
          <w:p w14:paraId="2C0296F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5EE9416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7FE3D31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不锈钢外机支架</w:t>
            </w:r>
          </w:p>
        </w:tc>
        <w:tc>
          <w:tcPr>
            <w:tcW w:w="881" w:type="dxa"/>
            <w:vAlign w:val="center"/>
          </w:tcPr>
          <w:p w14:paraId="175E65DC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2C339759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（套）</w:t>
            </w:r>
          </w:p>
        </w:tc>
        <w:tc>
          <w:tcPr>
            <w:tcW w:w="2725" w:type="dxa"/>
            <w:vAlign w:val="center"/>
          </w:tcPr>
          <w:p w14:paraId="71F17CB9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6EF9972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17E1DDC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0631558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6BDF912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各匹数</w:t>
            </w:r>
          </w:p>
        </w:tc>
      </w:tr>
      <w:tr w14:paraId="5672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05" w:type="dxa"/>
            <w:vAlign w:val="center"/>
          </w:tcPr>
          <w:p w14:paraId="15EA6346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48A4C1A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66665598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外机百叶栏栅</w:t>
            </w:r>
          </w:p>
        </w:tc>
        <w:tc>
          <w:tcPr>
            <w:tcW w:w="881" w:type="dxa"/>
            <w:vAlign w:val="center"/>
          </w:tcPr>
          <w:p w14:paraId="0765281D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5F8CF6EB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米</w:t>
            </w:r>
          </w:p>
        </w:tc>
        <w:tc>
          <w:tcPr>
            <w:tcW w:w="2725" w:type="dxa"/>
            <w:vAlign w:val="center"/>
          </w:tcPr>
          <w:p w14:paraId="6AA9401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22AFB75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3" w:type="dxa"/>
            <w:vAlign w:val="center"/>
          </w:tcPr>
          <w:p w14:paraId="0B0FEE65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vAlign w:val="center"/>
          </w:tcPr>
          <w:p w14:paraId="45BC2BE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406C9DAB">
            <w:p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参考附件3</w:t>
            </w:r>
          </w:p>
        </w:tc>
      </w:tr>
      <w:tr w14:paraId="300B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05" w:type="dxa"/>
            <w:vAlign w:val="center"/>
          </w:tcPr>
          <w:p w14:paraId="28778A58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15" w:type="dxa"/>
            <w:gridSpan w:val="9"/>
            <w:vAlign w:val="center"/>
          </w:tcPr>
          <w:p w14:paraId="44B9E51F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总计：                          元（大写                       ）</w:t>
            </w:r>
          </w:p>
        </w:tc>
      </w:tr>
      <w:tr w14:paraId="5298D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05" w:type="dxa"/>
            <w:vAlign w:val="center"/>
          </w:tcPr>
          <w:p w14:paraId="3C16229A">
            <w:pPr>
              <w:jc w:val="left"/>
              <w:rPr>
                <w:rStyle w:val="7"/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815" w:type="dxa"/>
            <w:gridSpan w:val="9"/>
            <w:vAlign w:val="center"/>
          </w:tcPr>
          <w:p w14:paraId="11838CCF">
            <w:pPr>
              <w:jc w:val="left"/>
              <w:rPr>
                <w:rStyle w:val="7"/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备注：1.挂式空调机</w:t>
            </w:r>
            <w:r>
              <w:rPr>
                <w:rStyle w:val="7"/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单价费用包含每套空调的标配铜管长度、排水管、调试安装等，如不满足请备注。</w:t>
            </w:r>
          </w:p>
          <w:p w14:paraId="675D724F">
            <w:pPr>
              <w:jc w:val="left"/>
              <w:rPr>
                <w:rStyle w:val="7"/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   2.提供的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空调机</w:t>
            </w:r>
            <w:r>
              <w:rPr>
                <w:rStyle w:val="7"/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必须是原装正品且为2025年6月以后生产，能够在广东省政府采购云平台电子卖场中完成采购等相关工作，不得以工程机、翻新机、二次销售产品等以次充好。</w:t>
            </w:r>
          </w:p>
        </w:tc>
      </w:tr>
    </w:tbl>
    <w:p w14:paraId="6F97ED6C">
      <w:pPr>
        <w:rPr>
          <w:rFonts w:hint="eastAsia" w:ascii="仿宋" w:hAnsi="仿宋" w:eastAsia="仿宋" w:cs="仿宋"/>
          <w:lang w:val="en-US" w:eastAsia="zh-CN"/>
        </w:rPr>
      </w:pPr>
    </w:p>
    <w:p w14:paraId="5AD23743">
      <w:pPr>
        <w:rPr>
          <w:rFonts w:hint="eastAsia" w:ascii="仿宋" w:hAnsi="仿宋" w:eastAsia="仿宋" w:cs="仿宋"/>
          <w:lang w:val="en-US" w:eastAsia="zh-CN"/>
        </w:rPr>
      </w:pPr>
    </w:p>
    <w:p w14:paraId="4DBF0C5F">
      <w:pPr>
        <w:wordWrap/>
        <w:ind w:firstLine="4480" w:firstLineChars="1600"/>
        <w:jc w:val="left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1D34676D">
      <w:pPr>
        <w:wordWrap/>
        <w:ind w:firstLine="4480" w:firstLineChars="1600"/>
        <w:jc w:val="left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4E6A170B">
      <w:pPr>
        <w:wordWrap/>
        <w:ind w:firstLine="4480" w:firstLineChars="1600"/>
        <w:jc w:val="left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                 公司名称（盖章）：</w:t>
      </w:r>
    </w:p>
    <w:p w14:paraId="739132B1">
      <w:pPr>
        <w:wordWrap/>
        <w:ind w:firstLine="4480" w:firstLineChars="1600"/>
        <w:jc w:val="left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                          联系人：</w:t>
      </w:r>
    </w:p>
    <w:p w14:paraId="2802DE8D">
      <w:pPr>
        <w:wordWrap/>
        <w:ind w:firstLine="4480" w:firstLineChars="1600"/>
        <w:jc w:val="left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                        联系电话：</w:t>
      </w:r>
    </w:p>
    <w:p w14:paraId="45A195EB">
      <w:pPr>
        <w:wordWrap/>
        <w:ind w:firstLine="4480" w:firstLineChars="1600"/>
        <w:jc w:val="left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                            日期：     年    月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F40AE"/>
    <w:rsid w:val="00C55C62"/>
    <w:rsid w:val="05DC10A2"/>
    <w:rsid w:val="06471FDD"/>
    <w:rsid w:val="085F40AE"/>
    <w:rsid w:val="09684744"/>
    <w:rsid w:val="0FFE1DA9"/>
    <w:rsid w:val="11A76450"/>
    <w:rsid w:val="13AC347F"/>
    <w:rsid w:val="14D634C5"/>
    <w:rsid w:val="1D2D5631"/>
    <w:rsid w:val="1EF5217E"/>
    <w:rsid w:val="24D665AE"/>
    <w:rsid w:val="25ED3C47"/>
    <w:rsid w:val="26BE72FA"/>
    <w:rsid w:val="27985687"/>
    <w:rsid w:val="27D305E4"/>
    <w:rsid w:val="284C1ACE"/>
    <w:rsid w:val="2B724B56"/>
    <w:rsid w:val="2C585940"/>
    <w:rsid w:val="2C723CCE"/>
    <w:rsid w:val="2E2854F7"/>
    <w:rsid w:val="3049057C"/>
    <w:rsid w:val="3D9113E9"/>
    <w:rsid w:val="42607A93"/>
    <w:rsid w:val="466E29BE"/>
    <w:rsid w:val="531C6069"/>
    <w:rsid w:val="54602B84"/>
    <w:rsid w:val="546E7D01"/>
    <w:rsid w:val="59695A06"/>
    <w:rsid w:val="5D8F31C2"/>
    <w:rsid w:val="603B318E"/>
    <w:rsid w:val="62483088"/>
    <w:rsid w:val="633E0710"/>
    <w:rsid w:val="655A5E64"/>
    <w:rsid w:val="680B5B3B"/>
    <w:rsid w:val="6AF91C7B"/>
    <w:rsid w:val="6B4063A0"/>
    <w:rsid w:val="6DC20695"/>
    <w:rsid w:val="725400DF"/>
    <w:rsid w:val="726F5598"/>
    <w:rsid w:val="778401F0"/>
    <w:rsid w:val="7B2A40D3"/>
    <w:rsid w:val="7D1430BA"/>
    <w:rsid w:val="7D6925F0"/>
    <w:rsid w:val="7F17496E"/>
    <w:rsid w:val="7FF0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284</Words>
  <Characters>289</Characters>
  <Lines>0</Lines>
  <Paragraphs>0</Paragraphs>
  <TotalTime>0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2025-05-26T07:31:00Z</dcterms:created>
  <dc:creator>听海的誓言O</dc:creator>
  <cp:lastModifiedBy>大鼻子</cp:lastModifiedBy>
  <dcterms:modified xsi:type="dcterms:W3CDTF">2026-11-02T03:17:43Z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92BF117DB35045C09A2F91BDB749FC0B_13</vt:lpwstr>
  </property>
  <property fmtid="{D5CDD505-2E9C-101B-9397-08002B2CF9AE}" pid="4" name="KSOTemplateDocerSaveRecord">
    <vt:lpwstr>eyJoZGlkIjoiYjA3NDc5NDRmY2M2ODBhZDdjNGMzMGUxODJkMzM3YWUiLCJ1c2VySWQiOiI3NDgzMzYxNDkifQ==</vt:lpwstr>
  </property>
</Properties>
</file>